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0C" w:rsidRDefault="00623F0C" w:rsidP="00403814">
      <w:pPr>
        <w:rPr>
          <w:b/>
        </w:rPr>
      </w:pPr>
      <w:bookmarkStart w:id="0" w:name="_GoBack"/>
      <w:bookmarkEnd w:id="0"/>
    </w:p>
    <w:p w:rsidR="00403814" w:rsidRDefault="00403814" w:rsidP="00403814">
      <w:pPr>
        <w:pStyle w:val="Prrafodelista"/>
        <w:numPr>
          <w:ilvl w:val="0"/>
          <w:numId w:val="2"/>
        </w:numPr>
        <w:rPr>
          <w:b/>
        </w:rPr>
      </w:pPr>
      <w:r w:rsidRPr="003D578B">
        <w:rPr>
          <w:b/>
        </w:rPr>
        <w:t>Datos generales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03814" w:rsidTr="00AD0E79">
        <w:tc>
          <w:tcPr>
            <w:tcW w:w="8644" w:type="dxa"/>
          </w:tcPr>
          <w:p w:rsidR="00403814" w:rsidRDefault="00403814" w:rsidP="00AD0E79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Titulo</w:t>
            </w:r>
            <w:proofErr w:type="spellEnd"/>
            <w:r>
              <w:rPr>
                <w:b/>
              </w:rPr>
              <w:t xml:space="preserve"> del Proyecto:</w:t>
            </w:r>
          </w:p>
          <w:p w:rsidR="00403814" w:rsidRDefault="00403814" w:rsidP="00AD0E79">
            <w:pPr>
              <w:spacing w:line="360" w:lineRule="auto"/>
              <w:rPr>
                <w:b/>
              </w:rPr>
            </w:pPr>
            <w:r>
              <w:rPr>
                <w:b/>
              </w:rPr>
              <w:t>Código del Proyecto Original:</w:t>
            </w:r>
          </w:p>
          <w:p w:rsidR="00403814" w:rsidRDefault="00403814" w:rsidP="00AD0E79">
            <w:pPr>
              <w:spacing w:line="360" w:lineRule="auto"/>
              <w:rPr>
                <w:b/>
              </w:rPr>
            </w:pPr>
            <w:r>
              <w:rPr>
                <w:b/>
              </w:rPr>
              <w:t>Investigador Responsable:</w:t>
            </w:r>
          </w:p>
        </w:tc>
      </w:tr>
      <w:tr w:rsidR="00403814" w:rsidTr="00AD0E79">
        <w:tc>
          <w:tcPr>
            <w:tcW w:w="8644" w:type="dxa"/>
          </w:tcPr>
          <w:p w:rsidR="00403814" w:rsidRDefault="00403814" w:rsidP="00AD0E79">
            <w:pPr>
              <w:rPr>
                <w:b/>
              </w:rPr>
            </w:pPr>
            <w:r>
              <w:rPr>
                <w:b/>
              </w:rPr>
              <w:t>Modificación</w:t>
            </w:r>
          </w:p>
          <w:p w:rsidR="00403814" w:rsidRDefault="00403814" w:rsidP="00AD0E79">
            <w:pPr>
              <w:rPr>
                <w:sz w:val="20"/>
                <w:szCs w:val="20"/>
              </w:rPr>
            </w:pPr>
            <w:r w:rsidRPr="004F3774">
              <w:rPr>
                <w:sz w:val="20"/>
                <w:szCs w:val="20"/>
              </w:rPr>
              <w:t>(breve descripción del motivo/s y de la/s modificaciones introducidas)</w:t>
            </w:r>
          </w:p>
          <w:p w:rsidR="00403814" w:rsidRDefault="00403814" w:rsidP="00AD0E79">
            <w:pPr>
              <w:rPr>
                <w:sz w:val="20"/>
                <w:szCs w:val="20"/>
              </w:rPr>
            </w:pPr>
          </w:p>
          <w:p w:rsidR="00403814" w:rsidRDefault="00403814" w:rsidP="00AD0E79">
            <w:pPr>
              <w:rPr>
                <w:sz w:val="20"/>
                <w:szCs w:val="20"/>
              </w:rPr>
            </w:pPr>
          </w:p>
          <w:p w:rsidR="00403814" w:rsidRDefault="00403814" w:rsidP="00AD0E79">
            <w:pPr>
              <w:rPr>
                <w:sz w:val="20"/>
                <w:szCs w:val="20"/>
              </w:rPr>
            </w:pPr>
          </w:p>
          <w:p w:rsidR="00403814" w:rsidRPr="004F3774" w:rsidRDefault="00403814" w:rsidP="00AD0E79">
            <w:pPr>
              <w:rPr>
                <w:b/>
                <w:sz w:val="20"/>
                <w:szCs w:val="20"/>
              </w:rPr>
            </w:pPr>
          </w:p>
        </w:tc>
      </w:tr>
      <w:tr w:rsidR="00403814" w:rsidTr="00AD0E79">
        <w:tc>
          <w:tcPr>
            <w:tcW w:w="8644" w:type="dxa"/>
          </w:tcPr>
          <w:p w:rsidR="00403814" w:rsidRDefault="00403814" w:rsidP="00AD0E7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Fecha de finalización de los procedimientos con animales de experimentación: </w:t>
            </w:r>
          </w:p>
          <w:p w:rsidR="00403814" w:rsidRDefault="00403814" w:rsidP="00AD0E79">
            <w:pPr>
              <w:spacing w:line="360" w:lineRule="auto"/>
              <w:rPr>
                <w:b/>
              </w:rPr>
            </w:pPr>
          </w:p>
          <w:p w:rsidR="00403814" w:rsidRDefault="00403814" w:rsidP="00AD0E79">
            <w:pPr>
              <w:spacing w:line="360" w:lineRule="auto"/>
              <w:rPr>
                <w:b/>
              </w:rPr>
            </w:pPr>
          </w:p>
        </w:tc>
      </w:tr>
    </w:tbl>
    <w:p w:rsidR="00403814" w:rsidRDefault="00403814" w:rsidP="00403814">
      <w:pPr>
        <w:pStyle w:val="Prrafodelista"/>
        <w:rPr>
          <w:b/>
        </w:rPr>
      </w:pPr>
    </w:p>
    <w:p w:rsidR="00403814" w:rsidRDefault="00403814" w:rsidP="0040381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Relación de la documentación aportada por el Investigador Principal</w:t>
      </w:r>
    </w:p>
    <w:p w:rsidR="00403814" w:rsidRPr="003D578B" w:rsidRDefault="00403814" w:rsidP="00403814">
      <w:pPr>
        <w:pStyle w:val="Prrafodelista"/>
        <w:rPr>
          <w:b/>
        </w:rPr>
      </w:pPr>
    </w:p>
    <w:tbl>
      <w:tblPr>
        <w:tblStyle w:val="Tablaconcuadrcula"/>
        <w:tblW w:w="8626" w:type="dxa"/>
        <w:tblInd w:w="108" w:type="dxa"/>
        <w:tblLook w:val="04A0" w:firstRow="1" w:lastRow="0" w:firstColumn="1" w:lastColumn="0" w:noHBand="0" w:noVBand="1"/>
      </w:tblPr>
      <w:tblGrid>
        <w:gridCol w:w="8626"/>
      </w:tblGrid>
      <w:tr w:rsidR="00403814" w:rsidTr="00AD0E79">
        <w:tc>
          <w:tcPr>
            <w:tcW w:w="8626" w:type="dxa"/>
          </w:tcPr>
          <w:p w:rsidR="00403814" w:rsidRDefault="00403814" w:rsidP="00403814">
            <w:pPr>
              <w:pStyle w:val="Prrafodelista"/>
              <w:numPr>
                <w:ilvl w:val="1"/>
                <w:numId w:val="2"/>
              </w:numPr>
              <w:jc w:val="both"/>
            </w:pPr>
            <w:r>
              <w:t xml:space="preserve">Artículos científicos o en redacción derivados de este proyecto: </w:t>
            </w:r>
          </w:p>
          <w:p w:rsidR="00403814" w:rsidRDefault="00403814" w:rsidP="00AD0E79">
            <w:pPr>
              <w:pStyle w:val="Prrafodelista"/>
              <w:jc w:val="both"/>
            </w:pPr>
          </w:p>
          <w:p w:rsidR="00403814" w:rsidRDefault="00403814" w:rsidP="00AD0E79">
            <w:pPr>
              <w:pStyle w:val="Prrafodelista"/>
              <w:jc w:val="both"/>
            </w:pPr>
          </w:p>
          <w:p w:rsidR="00403814" w:rsidRDefault="00403814" w:rsidP="00AD0E79">
            <w:pPr>
              <w:pStyle w:val="Prrafodelista"/>
              <w:jc w:val="both"/>
            </w:pPr>
          </w:p>
          <w:p w:rsidR="00403814" w:rsidRDefault="00403814" w:rsidP="00AD0E79">
            <w:pPr>
              <w:jc w:val="both"/>
            </w:pPr>
          </w:p>
        </w:tc>
      </w:tr>
      <w:tr w:rsidR="00403814" w:rsidTr="00AD0E79">
        <w:tc>
          <w:tcPr>
            <w:tcW w:w="8626" w:type="dxa"/>
          </w:tcPr>
          <w:p w:rsidR="00403814" w:rsidRDefault="00403814" w:rsidP="00403814">
            <w:pPr>
              <w:pStyle w:val="Prrafodelista"/>
              <w:numPr>
                <w:ilvl w:val="1"/>
                <w:numId w:val="2"/>
              </w:numPr>
              <w:jc w:val="both"/>
            </w:pPr>
            <w:r>
              <w:t>Comunicaciones a Congresos y reuniones científicas derivadas de este proyecto:</w:t>
            </w:r>
          </w:p>
          <w:p w:rsidR="00403814" w:rsidRDefault="00403814" w:rsidP="00403814">
            <w:pPr>
              <w:ind w:left="360"/>
              <w:jc w:val="both"/>
            </w:pPr>
          </w:p>
          <w:p w:rsidR="00403814" w:rsidRDefault="00403814" w:rsidP="00403814">
            <w:pPr>
              <w:ind w:left="360"/>
              <w:jc w:val="both"/>
            </w:pPr>
          </w:p>
          <w:p w:rsidR="00403814" w:rsidRDefault="00403814" w:rsidP="00403814">
            <w:pPr>
              <w:ind w:left="360"/>
              <w:jc w:val="both"/>
            </w:pPr>
          </w:p>
          <w:p w:rsidR="00403814" w:rsidRDefault="00403814" w:rsidP="00AD0E79">
            <w:pPr>
              <w:pStyle w:val="Prrafodelista"/>
              <w:jc w:val="both"/>
            </w:pPr>
          </w:p>
          <w:p w:rsidR="00403814" w:rsidRDefault="00403814" w:rsidP="00AD0E79">
            <w:pPr>
              <w:jc w:val="both"/>
            </w:pPr>
          </w:p>
        </w:tc>
      </w:tr>
      <w:tr w:rsidR="00403814" w:rsidTr="00AD0E79">
        <w:tc>
          <w:tcPr>
            <w:tcW w:w="8626" w:type="dxa"/>
          </w:tcPr>
          <w:p w:rsidR="00403814" w:rsidRDefault="00403814" w:rsidP="00403814">
            <w:pPr>
              <w:pStyle w:val="Prrafodelista"/>
              <w:numPr>
                <w:ilvl w:val="1"/>
                <w:numId w:val="2"/>
              </w:numPr>
              <w:jc w:val="both"/>
            </w:pPr>
            <w:r>
              <w:t>Patentes derivadas de este proyecto:</w:t>
            </w:r>
          </w:p>
          <w:p w:rsidR="00403814" w:rsidRDefault="00403814" w:rsidP="00403814">
            <w:pPr>
              <w:jc w:val="both"/>
            </w:pPr>
          </w:p>
          <w:p w:rsidR="00403814" w:rsidRDefault="00403814" w:rsidP="00403814">
            <w:pPr>
              <w:jc w:val="both"/>
            </w:pPr>
          </w:p>
          <w:p w:rsidR="00403814" w:rsidRDefault="00403814" w:rsidP="00403814">
            <w:pPr>
              <w:jc w:val="both"/>
            </w:pPr>
          </w:p>
          <w:p w:rsidR="00403814" w:rsidRDefault="00403814" w:rsidP="00AD0E79">
            <w:pPr>
              <w:jc w:val="both"/>
            </w:pPr>
          </w:p>
          <w:p w:rsidR="00403814" w:rsidRDefault="00403814" w:rsidP="00AD0E79">
            <w:pPr>
              <w:jc w:val="both"/>
            </w:pPr>
          </w:p>
        </w:tc>
      </w:tr>
      <w:tr w:rsidR="00403814" w:rsidTr="00AD0E79">
        <w:tc>
          <w:tcPr>
            <w:tcW w:w="8626" w:type="dxa"/>
          </w:tcPr>
          <w:p w:rsidR="00403814" w:rsidRPr="00403814" w:rsidRDefault="00403814" w:rsidP="00403814">
            <w:pPr>
              <w:pStyle w:val="Prrafodelista"/>
              <w:numPr>
                <w:ilvl w:val="1"/>
                <w:numId w:val="2"/>
              </w:numPr>
              <w:jc w:val="both"/>
            </w:pPr>
            <w:r w:rsidRPr="00403814">
              <w:t>Otras documentación que el investigador principal desee aportar:</w:t>
            </w:r>
          </w:p>
          <w:p w:rsidR="00403814" w:rsidRDefault="00403814" w:rsidP="00403814">
            <w:pPr>
              <w:pStyle w:val="Prrafodelista"/>
              <w:jc w:val="both"/>
            </w:pPr>
          </w:p>
          <w:p w:rsidR="00403814" w:rsidRDefault="00403814" w:rsidP="00403814">
            <w:pPr>
              <w:pStyle w:val="Prrafodelista"/>
              <w:jc w:val="both"/>
            </w:pPr>
          </w:p>
          <w:p w:rsidR="00403814" w:rsidRPr="00403814" w:rsidRDefault="00403814" w:rsidP="00403814">
            <w:pPr>
              <w:pStyle w:val="Prrafodelista"/>
              <w:jc w:val="both"/>
            </w:pPr>
          </w:p>
          <w:p w:rsidR="00403814" w:rsidRDefault="00403814" w:rsidP="00AD0E79">
            <w:pPr>
              <w:pStyle w:val="Prrafodelista"/>
              <w:jc w:val="both"/>
            </w:pPr>
          </w:p>
          <w:p w:rsidR="00403814" w:rsidRDefault="00403814" w:rsidP="00AD0E79">
            <w:pPr>
              <w:jc w:val="both"/>
            </w:pPr>
          </w:p>
        </w:tc>
      </w:tr>
    </w:tbl>
    <w:p w:rsidR="00403814" w:rsidRDefault="00403814" w:rsidP="00403814"/>
    <w:p w:rsidR="00403814" w:rsidRDefault="00403814" w:rsidP="00403814"/>
    <w:p w:rsidR="00403814" w:rsidRDefault="00403814" w:rsidP="00403814"/>
    <w:p w:rsidR="00403814" w:rsidRDefault="00403814" w:rsidP="00403814">
      <w:pPr>
        <w:pStyle w:val="Prrafodelista"/>
        <w:numPr>
          <w:ilvl w:val="0"/>
          <w:numId w:val="2"/>
        </w:numPr>
        <w:rPr>
          <w:b/>
        </w:rPr>
      </w:pPr>
      <w:r w:rsidRPr="0035648C">
        <w:rPr>
          <w:b/>
        </w:rPr>
        <w:t>Evaluación de la documentación aportada</w:t>
      </w:r>
      <w:r>
        <w:rPr>
          <w:b/>
        </w:rPr>
        <w:t xml:space="preserve"> (a cumplimentar por el OEBA-CET)</w:t>
      </w:r>
    </w:p>
    <w:p w:rsidR="00403814" w:rsidRDefault="00403814" w:rsidP="00403814">
      <w:pPr>
        <w:pStyle w:val="Prrafodelista"/>
        <w:jc w:val="both"/>
      </w:pPr>
      <w:r w:rsidRPr="002F4F2B">
        <w:t>En base al artículo 35 del RD 53/2013, de 1 de Febrero, por el que se establecen las normas básicas aplicables para la protección de los animales utilizados en experimentación y otros fines científicos, incluyendo la docencia, y a la luz de la documentación aportada por el Investigador Principal que se relaciona en el punto 2, el OEBA del Hospital Universitario Cruces/</w:t>
      </w:r>
      <w:proofErr w:type="spellStart"/>
      <w:r w:rsidRPr="002F4F2B">
        <w:t>BioCruces</w:t>
      </w:r>
      <w:proofErr w:type="spellEnd"/>
      <w:r w:rsidRPr="002F4F2B">
        <w:t xml:space="preserve"> establece lo siguiente: </w:t>
      </w:r>
    </w:p>
    <w:p w:rsidR="00403814" w:rsidRPr="002F4F2B" w:rsidRDefault="00403814" w:rsidP="00403814">
      <w:pPr>
        <w:pStyle w:val="Prrafodelista"/>
        <w:jc w:val="both"/>
      </w:pPr>
    </w:p>
    <w:p w:rsidR="00403814" w:rsidRDefault="00403814" w:rsidP="00403814">
      <w:pPr>
        <w:ind w:firstLine="708"/>
      </w:pPr>
      <w:r>
        <w:t>3.1 Se han alcanzado los objetivos del proyecto:</w:t>
      </w:r>
    </w:p>
    <w:p w:rsidR="00403814" w:rsidRDefault="00403814" w:rsidP="00403814">
      <w:pPr>
        <w:ind w:left="851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5C63">
        <w:fldChar w:fldCharType="separate"/>
      </w:r>
      <w:r>
        <w:fldChar w:fldCharType="end"/>
      </w:r>
      <w:r>
        <w:tab/>
        <w:t>SI</w:t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5C63">
        <w:fldChar w:fldCharType="separate"/>
      </w:r>
      <w:r>
        <w:fldChar w:fldCharType="end"/>
      </w:r>
      <w:r>
        <w:tab/>
        <w:t>NO (explique las causas):_________________</w:t>
      </w:r>
    </w:p>
    <w:p w:rsidR="00403814" w:rsidRDefault="00403814" w:rsidP="00403814">
      <w:pPr>
        <w:ind w:left="993" w:hanging="284"/>
      </w:pPr>
      <w:r>
        <w:t>3.2 E</w:t>
      </w:r>
      <w:r w:rsidRPr="00DD1DBE">
        <w:t>l daño infligido a los animales, incluidos el número y las especies de animales utilizados, y la se</w:t>
      </w:r>
      <w:r>
        <w:t xml:space="preserve">veridad de los procedimientos es acorde con el autorizado inicialmente para este proyecto y sus modificaciones: </w:t>
      </w:r>
    </w:p>
    <w:p w:rsidR="00403814" w:rsidRDefault="00403814" w:rsidP="00403814">
      <w:pPr>
        <w:ind w:left="851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5C63">
        <w:fldChar w:fldCharType="separate"/>
      </w:r>
      <w:r>
        <w:fldChar w:fldCharType="end"/>
      </w:r>
      <w:r>
        <w:tab/>
        <w:t>SI</w:t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5C63">
        <w:fldChar w:fldCharType="separate"/>
      </w:r>
      <w:r>
        <w:fldChar w:fldCharType="end"/>
      </w:r>
      <w:r>
        <w:tab/>
        <w:t>NO (explique las causas):_________________</w:t>
      </w:r>
    </w:p>
    <w:p w:rsidR="00403814" w:rsidRDefault="00403814" w:rsidP="00403814">
      <w:pPr>
        <w:ind w:left="1134" w:hanging="425"/>
      </w:pPr>
      <w:r>
        <w:t>3.3 Se han detectado elementos que puedan contribuir a una mejor aplicación del requisito de reemplazo, reducción y refinamiento:</w:t>
      </w:r>
    </w:p>
    <w:p w:rsidR="00403814" w:rsidRDefault="00403814" w:rsidP="00403814">
      <w:pPr>
        <w:ind w:left="851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5C63">
        <w:fldChar w:fldCharType="separate"/>
      </w:r>
      <w:r>
        <w:fldChar w:fldCharType="end"/>
      </w:r>
      <w:r>
        <w:tab/>
        <w:t>SI (explique las causas:________________)</w:t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5C63">
        <w:fldChar w:fldCharType="separate"/>
      </w:r>
      <w:r>
        <w:fldChar w:fldCharType="end"/>
      </w:r>
      <w:r>
        <w:tab/>
        <w:t xml:space="preserve">NO </w:t>
      </w:r>
    </w:p>
    <w:p w:rsidR="00403814" w:rsidRDefault="00403814" w:rsidP="00403814">
      <w:pPr>
        <w:ind w:left="993" w:hanging="284"/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4218"/>
        <w:gridCol w:w="4217"/>
      </w:tblGrid>
      <w:tr w:rsidR="00403814" w:rsidTr="00AD0E79">
        <w:tc>
          <w:tcPr>
            <w:tcW w:w="4322" w:type="dxa"/>
          </w:tcPr>
          <w:p w:rsidR="00403814" w:rsidRDefault="00403814" w:rsidP="00AD0E79">
            <w:r>
              <w:t>Investigador responsable del proyecto:</w:t>
            </w:r>
          </w:p>
          <w:p w:rsidR="00403814" w:rsidRDefault="00403814" w:rsidP="00AD0E79"/>
          <w:p w:rsidR="00403814" w:rsidRDefault="00403814" w:rsidP="00AD0E79"/>
          <w:p w:rsidR="00403814" w:rsidRDefault="00403814" w:rsidP="00AD0E79"/>
          <w:p w:rsidR="00403814" w:rsidRDefault="00403814" w:rsidP="00AD0E79">
            <w:r>
              <w:t>Fdo.</w:t>
            </w:r>
          </w:p>
        </w:tc>
        <w:tc>
          <w:tcPr>
            <w:tcW w:w="4322" w:type="dxa"/>
          </w:tcPr>
          <w:p w:rsidR="00403814" w:rsidRDefault="00403814" w:rsidP="00AD0E79">
            <w:r>
              <w:t xml:space="preserve">Secretario/a del OEBA </w:t>
            </w:r>
          </w:p>
          <w:p w:rsidR="00403814" w:rsidRDefault="00403814" w:rsidP="00AD0E79"/>
          <w:p w:rsidR="00403814" w:rsidRDefault="00403814" w:rsidP="00AD0E79"/>
          <w:p w:rsidR="00403814" w:rsidRDefault="00403814" w:rsidP="00AD0E79"/>
          <w:p w:rsidR="00403814" w:rsidRDefault="00403814" w:rsidP="00AD0E79">
            <w:r>
              <w:t>Fdo.</w:t>
            </w:r>
          </w:p>
        </w:tc>
      </w:tr>
      <w:tr w:rsidR="00403814" w:rsidTr="00AD0E79">
        <w:tc>
          <w:tcPr>
            <w:tcW w:w="4322" w:type="dxa"/>
          </w:tcPr>
          <w:p w:rsidR="00403814" w:rsidRDefault="00403814" w:rsidP="00AD0E79">
            <w:r>
              <w:t>Fecha:</w:t>
            </w:r>
          </w:p>
        </w:tc>
        <w:tc>
          <w:tcPr>
            <w:tcW w:w="4322" w:type="dxa"/>
          </w:tcPr>
          <w:p w:rsidR="00403814" w:rsidRDefault="00403814" w:rsidP="00AD0E79">
            <w:r>
              <w:t>Fecha:</w:t>
            </w:r>
          </w:p>
        </w:tc>
      </w:tr>
    </w:tbl>
    <w:p w:rsidR="00403814" w:rsidRDefault="00403814" w:rsidP="00403814">
      <w:pPr>
        <w:ind w:left="851"/>
      </w:pPr>
    </w:p>
    <w:p w:rsidR="00187AC3" w:rsidRPr="0061233B" w:rsidRDefault="00187AC3" w:rsidP="00187AC3">
      <w:pPr>
        <w:spacing w:after="0"/>
        <w:jc w:val="both"/>
        <w:rPr>
          <w:sz w:val="12"/>
        </w:rPr>
      </w:pPr>
    </w:p>
    <w:sectPr w:rsidR="00187AC3" w:rsidRPr="0061233B" w:rsidSect="004B449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851" w:left="1418" w:header="85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63" w:rsidRDefault="006F5C63">
      <w:pPr>
        <w:spacing w:after="0" w:line="240" w:lineRule="auto"/>
      </w:pPr>
      <w:r>
        <w:separator/>
      </w:r>
    </w:p>
  </w:endnote>
  <w:endnote w:type="continuationSeparator" w:id="0">
    <w:p w:rsidR="006F5C63" w:rsidRDefault="006F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B" w:rsidRPr="00EF4843" w:rsidRDefault="00623F0C" w:rsidP="004B449B">
    <w:pPr>
      <w:jc w:val="right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66D01B" wp14:editId="7F4A5679">
              <wp:simplePos x="0" y="0"/>
              <wp:positionH relativeFrom="column">
                <wp:posOffset>254000</wp:posOffset>
              </wp:positionH>
              <wp:positionV relativeFrom="paragraph">
                <wp:posOffset>249555</wp:posOffset>
              </wp:positionV>
              <wp:extent cx="5762625" cy="700405"/>
              <wp:effectExtent l="0" t="0" r="0" b="444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49B" w:rsidRPr="00DB068F" w:rsidRDefault="004B449B" w:rsidP="004B449B">
                          <w:pPr>
                            <w:tabs>
                              <w:tab w:val="left" w:pos="6800"/>
                            </w:tabs>
                            <w:spacing w:after="120"/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</w:r>
                        </w:p>
                        <w:p w:rsidR="004B449B" w:rsidRPr="00DB068F" w:rsidRDefault="004B449B" w:rsidP="004B449B">
                          <w:pPr>
                            <w:spacing w:after="120"/>
                            <w:rPr>
                              <w:color w:val="FFFFFF"/>
                              <w:lang w:val="es-ES_tradnl"/>
                            </w:rPr>
                          </w:pPr>
                          <w:r w:rsidRPr="00DB068F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  <w:r w:rsidR="009D1DE0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 xml:space="preserve"> / WEB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20pt;margin-top:19.65pt;width:453.75pt;height: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" filled="f" stroked="f">
              <v:textbox>
                <w:txbxContent>
                  <w:p w:rsidR="004B449B" w:rsidRPr="00DB068F" w:rsidRDefault="004B449B" w:rsidP="004B449B">
                    <w:pPr>
                      <w:tabs>
                        <w:tab w:val="left" w:pos="6800"/>
                      </w:tabs>
                      <w:spacing w:after="120"/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</w:r>
                  </w:p>
                  <w:p w:rsidR="004B449B" w:rsidRPr="00DB068F" w:rsidRDefault="004B449B" w:rsidP="004B449B">
                    <w:pPr>
                      <w:spacing w:after="120"/>
                      <w:rPr>
                        <w:color w:val="FFFFFF"/>
                        <w:lang w:val="es-ES_tradnl"/>
                      </w:rPr>
                    </w:pPr>
                    <w:r w:rsidRPr="00DB068F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  <w:r w:rsidR="009D1DE0">
                      <w:rPr>
                        <w:b/>
                        <w:color w:val="FFFFFF"/>
                        <w:sz w:val="18"/>
                        <w:lang w:val="es-ES_tradnl"/>
                      </w:rPr>
                      <w:t xml:space="preserve"> / WEB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9AF158" wp14:editId="1729747E">
              <wp:simplePos x="0" y="0"/>
              <wp:positionH relativeFrom="column">
                <wp:posOffset>-900430</wp:posOffset>
              </wp:positionH>
              <wp:positionV relativeFrom="paragraph">
                <wp:posOffset>252095</wp:posOffset>
              </wp:positionV>
              <wp:extent cx="7560310" cy="811530"/>
              <wp:effectExtent l="0" t="0" r="21590" b="4572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811530"/>
                      </a:xfrm>
                      <a:prstGeom prst="rect">
                        <a:avLst/>
                      </a:prstGeom>
                      <a:solidFill>
                        <a:srgbClr val="281E82"/>
                      </a:solidFill>
                      <a:ln w="38100">
                        <a:noFill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-70.9pt;margin-top:19.85pt;width:595.3pt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" fillcolor="#281e82" stroked="f" strokeweight="3pt">
              <v:shadow on="t" color="#243f60" opacity=".5" offset="1pt"/>
            </v:rect>
          </w:pict>
        </mc:Fallback>
      </mc:AlternateContent>
    </w:r>
    <w:r w:rsidR="004B449B">
      <w:rPr>
        <w:noProof/>
        <w:color w:val="A6A6A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EA25C" wp14:editId="3CA77BC3">
              <wp:simplePos x="0" y="0"/>
              <wp:positionH relativeFrom="column">
                <wp:posOffset>254000</wp:posOffset>
              </wp:positionH>
              <wp:positionV relativeFrom="paragraph">
                <wp:posOffset>245745</wp:posOffset>
              </wp:positionV>
              <wp:extent cx="5762625" cy="700405"/>
              <wp:effectExtent l="0" t="0" r="317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49B" w:rsidRPr="0008172A" w:rsidRDefault="004B449B" w:rsidP="004B449B">
                          <w:pPr>
                            <w:tabs>
                              <w:tab w:val="left" w:pos="7300"/>
                            </w:tabs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  <w:t>AN0X/PG.0X.0X</w:t>
                          </w:r>
                        </w:p>
                        <w:p w:rsidR="004B449B" w:rsidRPr="0008172A" w:rsidRDefault="004B449B" w:rsidP="004B449B">
                          <w:pPr>
                            <w:rPr>
                              <w:color w:val="FFFFFF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20pt;margin-top:19.35pt;width:453.7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bgvQIAAMc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" filled="f" stroked="f">
              <v:textbox>
                <w:txbxContent>
                  <w:p w:rsidR="004B449B" w:rsidRPr="0008172A" w:rsidRDefault="004B449B" w:rsidP="004B449B">
                    <w:pPr>
                      <w:tabs>
                        <w:tab w:val="left" w:pos="7300"/>
                      </w:tabs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  <w:t>AN0X/PG.0X.0X</w:t>
                    </w:r>
                  </w:p>
                  <w:p w:rsidR="004B449B" w:rsidRPr="0008172A" w:rsidRDefault="004B449B" w:rsidP="004B449B">
                    <w:pPr>
                      <w:rPr>
                        <w:color w:val="FFFFFF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 w:rsidR="004B449B" w:rsidRPr="00EF4843">
      <w:rPr>
        <w:color w:val="A6A6A6"/>
      </w:rPr>
      <w:fldChar w:fldCharType="begin"/>
    </w:r>
    <w:r w:rsidR="004B449B" w:rsidRPr="00EF4843">
      <w:rPr>
        <w:color w:val="A6A6A6"/>
      </w:rPr>
      <w:instrText xml:space="preserve"> PAGE   \* MERGEFORMAT </w:instrText>
    </w:r>
    <w:r w:rsidR="004B449B" w:rsidRPr="00EF4843">
      <w:rPr>
        <w:color w:val="A6A6A6"/>
      </w:rPr>
      <w:fldChar w:fldCharType="separate"/>
    </w:r>
    <w:r w:rsidR="008B24BE">
      <w:rPr>
        <w:noProof/>
        <w:color w:val="A6A6A6"/>
      </w:rPr>
      <w:t>2</w:t>
    </w:r>
    <w:r w:rsidR="004B449B" w:rsidRPr="00EF4843">
      <w:rPr>
        <w:color w:val="A6A6A6"/>
      </w:rPr>
      <w:fldChar w:fldCharType="end"/>
    </w:r>
    <w:r w:rsidR="004B449B" w:rsidRPr="00EF4843">
      <w:rPr>
        <w:color w:val="A6A6A6"/>
      </w:rPr>
      <w:t xml:space="preserve"> de </w:t>
    </w:r>
    <w:r w:rsidR="004B449B" w:rsidRPr="00EF4843">
      <w:rPr>
        <w:color w:val="A6A6A6"/>
      </w:rPr>
      <w:fldChar w:fldCharType="begin"/>
    </w:r>
    <w:r w:rsidR="004B449B" w:rsidRPr="00EF4843">
      <w:rPr>
        <w:color w:val="A6A6A6"/>
      </w:rPr>
      <w:instrText xml:space="preserve"> NUMPAGES  </w:instrText>
    </w:r>
    <w:r w:rsidR="004B449B" w:rsidRPr="00EF4843">
      <w:rPr>
        <w:color w:val="A6A6A6"/>
      </w:rPr>
      <w:fldChar w:fldCharType="separate"/>
    </w:r>
    <w:r w:rsidR="008B24BE">
      <w:rPr>
        <w:noProof/>
        <w:color w:val="A6A6A6"/>
      </w:rPr>
      <w:t>2</w:t>
    </w:r>
    <w:r w:rsidR="004B449B" w:rsidRPr="00EF4843">
      <w:rPr>
        <w:color w:val="A6A6A6"/>
      </w:rPr>
      <w:fldChar w:fldCharType="end"/>
    </w:r>
  </w:p>
  <w:p w:rsidR="004B449B" w:rsidRPr="00235736" w:rsidRDefault="004B449B" w:rsidP="004B449B">
    <w:pPr>
      <w:pStyle w:val="Piedepgina"/>
      <w:jc w:val="right"/>
      <w:rPr>
        <w:color w:val="A6A6A6"/>
      </w:rPr>
    </w:pPr>
  </w:p>
  <w:p w:rsidR="00AD0E79" w:rsidRPr="00235736" w:rsidRDefault="00AD0E79">
    <w:pPr>
      <w:pStyle w:val="Piedepgina"/>
      <w:jc w:val="right"/>
      <w:rPr>
        <w:color w:val="A6A6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79" w:rsidRDefault="00AD0E79">
    <w:pPr>
      <w:pStyle w:val="Piedepgina"/>
    </w:pPr>
  </w:p>
  <w:p w:rsidR="00AD0E79" w:rsidRDefault="00AD0E79">
    <w:pPr>
      <w:pStyle w:val="Piedepgina"/>
    </w:pPr>
  </w:p>
  <w:p w:rsidR="00AD0E79" w:rsidRDefault="00187AC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AA3FB6" wp14:editId="355AD9D2">
              <wp:simplePos x="0" y="0"/>
              <wp:positionH relativeFrom="column">
                <wp:posOffset>137795</wp:posOffset>
              </wp:positionH>
              <wp:positionV relativeFrom="paragraph">
                <wp:posOffset>76835</wp:posOffset>
              </wp:positionV>
              <wp:extent cx="5762625" cy="264795"/>
              <wp:effectExtent l="4445" t="635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E79" w:rsidRPr="0008172A" w:rsidRDefault="00187AC3" w:rsidP="00AD0E79">
                          <w:pP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10.85pt;margin-top:6.05pt;width:453.7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OlvQIAAMc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" filled="f" stroked="f">
              <v:textbox>
                <w:txbxContent>
                  <w:p w:rsidR="00AD0E79" w:rsidRPr="0008172A" w:rsidRDefault="00187AC3" w:rsidP="00AD0E79">
                    <w:pPr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329AC" wp14:editId="6C42AA43">
              <wp:simplePos x="0" y="0"/>
              <wp:positionH relativeFrom="column">
                <wp:posOffset>-901065</wp:posOffset>
              </wp:positionH>
              <wp:positionV relativeFrom="paragraph">
                <wp:posOffset>5715</wp:posOffset>
              </wp:positionV>
              <wp:extent cx="7560310" cy="539750"/>
              <wp:effectExtent l="22860" t="24765" r="36830" b="4508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39750"/>
                      </a:xfrm>
                      <a:prstGeom prst="rect">
                        <a:avLst/>
                      </a:prstGeom>
                      <a:solidFill>
                        <a:srgbClr val="0045D2"/>
                      </a:solidFill>
                      <a:ln w="38100">
                        <a:solidFill>
                          <a:srgbClr val="0045D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70.95pt;margin-top:.45pt;width:595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" fillcolor="#0045d2" strokecolor="#0045d2" strokeweight="3pt">
              <v:shadow on="t" color="#243f60" opacity=".5" offset="1pt"/>
            </v:rect>
          </w:pict>
        </mc:Fallback>
      </mc:AlternateContent>
    </w:r>
  </w:p>
  <w:p w:rsidR="00AD0E79" w:rsidRDefault="00AD0E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63" w:rsidRDefault="006F5C63">
      <w:pPr>
        <w:spacing w:after="0" w:line="240" w:lineRule="auto"/>
      </w:pPr>
      <w:r>
        <w:separator/>
      </w:r>
    </w:p>
  </w:footnote>
  <w:footnote w:type="continuationSeparator" w:id="0">
    <w:p w:rsidR="006F5C63" w:rsidRDefault="006F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9" w:type="dxa"/>
      <w:tblLook w:val="04A0" w:firstRow="1" w:lastRow="0" w:firstColumn="1" w:lastColumn="0" w:noHBand="0" w:noVBand="1"/>
    </w:tblPr>
    <w:tblGrid>
      <w:gridCol w:w="3227"/>
      <w:gridCol w:w="3070"/>
      <w:gridCol w:w="3182"/>
    </w:tblGrid>
    <w:tr w:rsidR="00330475" w:rsidRPr="00330475" w:rsidTr="00403814">
      <w:trPr>
        <w:trHeight w:val="851"/>
      </w:trPr>
      <w:tc>
        <w:tcPr>
          <w:tcW w:w="3227" w:type="dxa"/>
          <w:shd w:val="clear" w:color="auto" w:fill="auto"/>
          <w:vAlign w:val="center"/>
        </w:tcPr>
        <w:p w:rsidR="00AD0E79" w:rsidRPr="00623F0C" w:rsidRDefault="00403814" w:rsidP="00AD0E79">
          <w:pPr>
            <w:pStyle w:val="Encabezado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  <w:r w:rsidRP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Informe de evaluación retrospectiva de un proyecto de investigación con animales de investigación</w:t>
          </w:r>
        </w:p>
      </w:tc>
      <w:tc>
        <w:tcPr>
          <w:tcW w:w="3070" w:type="dxa"/>
          <w:shd w:val="clear" w:color="auto" w:fill="auto"/>
          <w:vAlign w:val="center"/>
        </w:tcPr>
        <w:p w:rsidR="00AD0E79" w:rsidRPr="00623F0C" w:rsidRDefault="00330475" w:rsidP="00AD0E79">
          <w:pPr>
            <w:jc w:val="center"/>
            <w:rPr>
              <w:noProof/>
              <w:color w:val="281E82"/>
            </w:rPr>
          </w:pPr>
          <w:r w:rsidRPr="00623F0C">
            <w:rPr>
              <w:noProof/>
              <w:color w:val="281E82"/>
            </w:rPr>
            <w:drawing>
              <wp:inline distT="0" distB="0" distL="0" distR="0" wp14:anchorId="2F00062E" wp14:editId="2EF9D7F2">
                <wp:extent cx="1562100" cy="5421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376" cy="542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623F0C" w:rsidRDefault="00187AC3" w:rsidP="00AD0E79">
          <w:pPr>
            <w:pStyle w:val="Encabezado"/>
            <w:jc w:val="right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  <w:r w:rsidRP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Código y versión:</w:t>
          </w:r>
          <w:r w:rsidR="00AD0E79" w:rsidRP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 xml:space="preserve"> </w:t>
          </w:r>
        </w:p>
        <w:p w:rsidR="00AD0E79" w:rsidRPr="00623F0C" w:rsidRDefault="00AD0E79" w:rsidP="00AD0E79">
          <w:pPr>
            <w:pStyle w:val="Encabezado"/>
            <w:jc w:val="right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  <w:r w:rsidRP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AX08/PO.</w:t>
          </w:r>
          <w:r w:rsidR="0009192F" w:rsidRP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02-SPR</w:t>
          </w:r>
          <w:r w:rsid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.</w:t>
          </w:r>
          <w:r w:rsidR="008B24BE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01.</w:t>
          </w:r>
          <w:r w:rsidR="0009192F" w:rsidRP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0</w:t>
          </w:r>
          <w:r w:rsidR="00623F0C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2</w:t>
          </w:r>
        </w:p>
        <w:p w:rsidR="00AD0E79" w:rsidRPr="00623F0C" w:rsidRDefault="00AD0E79" w:rsidP="00AD0E79">
          <w:pPr>
            <w:pStyle w:val="Encabezado"/>
            <w:jc w:val="right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</w:p>
      </w:tc>
    </w:tr>
  </w:tbl>
  <w:p w:rsidR="00AD0E79" w:rsidRDefault="00AD0E79" w:rsidP="00AD0E79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070"/>
      <w:gridCol w:w="3070"/>
      <w:gridCol w:w="3182"/>
    </w:tblGrid>
    <w:tr w:rsidR="004B449B" w:rsidRPr="00FB2EB4" w:rsidTr="00AD0E79">
      <w:trPr>
        <w:trHeight w:val="851"/>
      </w:trPr>
      <w:tc>
        <w:tcPr>
          <w:tcW w:w="3070" w:type="dxa"/>
          <w:shd w:val="clear" w:color="auto" w:fill="auto"/>
          <w:vAlign w:val="center"/>
        </w:tcPr>
        <w:p w:rsidR="004B449B" w:rsidRPr="00C05ECE" w:rsidRDefault="004B449B" w:rsidP="00AD0E79">
          <w:pPr>
            <w:pStyle w:val="Encabezado"/>
            <w:rPr>
              <w:b/>
              <w:noProof/>
              <w:color w:val="0070C0"/>
              <w:lang w:eastAsia="es-ES"/>
            </w:rPr>
          </w:pPr>
          <w:r>
            <w:rPr>
              <w:b/>
              <w:noProof/>
              <w:color w:val="0070C0"/>
              <w:lang w:eastAsia="es-ES"/>
            </w:rPr>
            <w:t>Titulo</w:t>
          </w:r>
        </w:p>
      </w:tc>
      <w:tc>
        <w:tcPr>
          <w:tcW w:w="3070" w:type="dxa"/>
          <w:shd w:val="clear" w:color="auto" w:fill="auto"/>
          <w:vAlign w:val="center"/>
        </w:tcPr>
        <w:p w:rsidR="004B449B" w:rsidRPr="00C05ECE" w:rsidRDefault="004B449B" w:rsidP="00AD0E79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405B8DA" wp14:editId="2A915B2A">
                <wp:extent cx="1028700" cy="514350"/>
                <wp:effectExtent l="0" t="0" r="0" b="0"/>
                <wp:docPr id="8" name="Imagen 8" descr="BioCruces dibujo (14,3mmx50m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oCruces dibujo (14,3mmx50mm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4B449B" w:rsidRPr="00C05ECE" w:rsidRDefault="004B449B" w:rsidP="00AD0E79">
          <w:pPr>
            <w:pStyle w:val="Encabezado"/>
            <w:jc w:val="right"/>
            <w:rPr>
              <w:b/>
              <w:noProof/>
              <w:color w:val="0045D2"/>
              <w:sz w:val="24"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2563172D" wp14:editId="657CE6AC">
                <wp:extent cx="1800225" cy="514350"/>
                <wp:effectExtent l="0" t="0" r="9525" b="0"/>
                <wp:docPr id="7" name="Imagen 7" descr="BioCruces color (14,3mmx50mm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Cruces color (14,3mmx50mm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0E79" w:rsidRDefault="00AD0E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5F67"/>
    <w:multiLevelType w:val="multilevel"/>
    <w:tmpl w:val="048A5C7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75F0644"/>
    <w:multiLevelType w:val="multilevel"/>
    <w:tmpl w:val="2CEE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4"/>
    <w:rsid w:val="0009192F"/>
    <w:rsid w:val="000A38A1"/>
    <w:rsid w:val="000F4DAA"/>
    <w:rsid w:val="00187AC3"/>
    <w:rsid w:val="00293E88"/>
    <w:rsid w:val="002F0EED"/>
    <w:rsid w:val="00330475"/>
    <w:rsid w:val="00403814"/>
    <w:rsid w:val="004B449B"/>
    <w:rsid w:val="004C58A4"/>
    <w:rsid w:val="005D7464"/>
    <w:rsid w:val="00623F0C"/>
    <w:rsid w:val="006F5C63"/>
    <w:rsid w:val="007A618B"/>
    <w:rsid w:val="007C2D3C"/>
    <w:rsid w:val="00861355"/>
    <w:rsid w:val="008B24BE"/>
    <w:rsid w:val="00937BD2"/>
    <w:rsid w:val="009D1DE0"/>
    <w:rsid w:val="00A90EB7"/>
    <w:rsid w:val="00AD0E79"/>
    <w:rsid w:val="00BA013C"/>
    <w:rsid w:val="00D30446"/>
    <w:rsid w:val="00D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1">
    <w:name w:val="Car Car1 Car Car Car Car Car Car Car1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4038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381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1">
    <w:name w:val="Car Car1 Car Car Car Car Car Car Car1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4038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381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Mentxaka Etxebarria</dc:creator>
  <cp:lastModifiedBy>NURIA GARRIDO CLUA</cp:lastModifiedBy>
  <cp:revision>4</cp:revision>
  <cp:lastPrinted>2016-11-02T16:02:00Z</cp:lastPrinted>
  <dcterms:created xsi:type="dcterms:W3CDTF">2018-03-05T11:07:00Z</dcterms:created>
  <dcterms:modified xsi:type="dcterms:W3CDTF">2018-05-04T06:52:00Z</dcterms:modified>
</cp:coreProperties>
</file>